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B8BC839" w:rsidR="007E0412" w:rsidRPr="00416F64" w:rsidRDefault="007E723C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CE7E551" w:rsidR="0070088D" w:rsidRPr="00C075C7" w:rsidRDefault="00CE12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E1253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2535473" w:rsidR="002E6533" w:rsidRPr="002F7040" w:rsidRDefault="00CE12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Unit</w:t>
            </w:r>
            <w:r w:rsidR="005A7944">
              <w:rPr>
                <w:rFonts w:eastAsia="Calibri" w:cstheme="minorHAnsi"/>
                <w:color w:val="000000"/>
                <w:kern w:val="24"/>
              </w:rPr>
              <w:t>s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6c</w:t>
            </w:r>
            <w:r w:rsidR="005A7944">
              <w:rPr>
                <w:rFonts w:eastAsia="Calibri" w:cstheme="minorHAnsi"/>
                <w:color w:val="000000"/>
                <w:kern w:val="24"/>
              </w:rPr>
              <w:t xml:space="preserve"> and 6d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, Travel &amp; Transport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322F529" w:rsidR="002B5558" w:rsidRPr="00C075C7" w:rsidRDefault="00CE125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8088797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prevoz</w:t>
            </w:r>
            <w:proofErr w:type="spellEnd"/>
            <w:r w:rsidR="0064619A">
              <w:rPr>
                <w:rFonts w:eastAsia="Times New Roman" w:cstheme="minorHAnsi"/>
              </w:rPr>
              <w:t xml:space="preserve">, </w:t>
            </w:r>
            <w:proofErr w:type="spellStart"/>
            <w:r w:rsidR="0064619A">
              <w:rPr>
                <w:rFonts w:eastAsia="Times New Roman" w:cstheme="minorHAnsi"/>
              </w:rPr>
              <w:t>prevozna</w:t>
            </w:r>
            <w:proofErr w:type="spellEnd"/>
            <w:r w:rsidR="0064619A"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sredstva</w:t>
            </w:r>
            <w:proofErr w:type="spellEnd"/>
            <w:r w:rsidR="0064619A">
              <w:rPr>
                <w:rFonts w:eastAsia="Times New Roman" w:cstheme="minorHAnsi"/>
              </w:rPr>
              <w:t xml:space="preserve"> i </w:t>
            </w:r>
            <w:proofErr w:type="spellStart"/>
            <w:r w:rsidR="0064619A">
              <w:rPr>
                <w:rFonts w:eastAsia="Times New Roman" w:cstheme="minorHAnsi"/>
              </w:rPr>
              <w:t>kupovinu</w:t>
            </w:r>
            <w:proofErr w:type="spellEnd"/>
            <w:r w:rsidR="0064619A"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karte</w:t>
            </w:r>
            <w:proofErr w:type="spellEnd"/>
            <w:r w:rsidR="0064619A"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za</w:t>
            </w:r>
            <w:proofErr w:type="spellEnd"/>
            <w:r w:rsidR="0064619A"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javni</w:t>
            </w:r>
            <w:proofErr w:type="spellEnd"/>
            <w:r w:rsidR="0064619A">
              <w:rPr>
                <w:rFonts w:eastAsia="Times New Roman" w:cstheme="minorHAnsi"/>
              </w:rPr>
              <w:t xml:space="preserve"> </w:t>
            </w:r>
            <w:proofErr w:type="spellStart"/>
            <w:r w:rsidR="0064619A">
              <w:rPr>
                <w:rFonts w:eastAsia="Times New Roman" w:cstheme="minorHAnsi"/>
              </w:rPr>
              <w:t>prevoz</w:t>
            </w:r>
            <w:proofErr w:type="spellEnd"/>
            <w:r w:rsidR="0064619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52AAF04" w14:textId="77777777" w:rsidR="001443FF" w:rsidRPr="0064619A" w:rsidRDefault="0064619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putovanja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</w:p>
          <w:p w14:paraId="5B066D85" w14:textId="77777777" w:rsidR="0064619A" w:rsidRPr="0064619A" w:rsidRDefault="0064619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iskazima</w:t>
            </w:r>
            <w:proofErr w:type="spellEnd"/>
          </w:p>
          <w:p w14:paraId="57687F63" w14:textId="77777777" w:rsidR="0064619A" w:rsidRPr="0064619A" w:rsidRDefault="0064619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zatraži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obaveštenja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položaju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kretanja</w:t>
            </w:r>
            <w:proofErr w:type="spellEnd"/>
          </w:p>
          <w:p w14:paraId="33B6B644" w14:textId="3B4BEF59" w:rsidR="0064619A" w:rsidRPr="003A7C37" w:rsidRDefault="0064619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pruži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uobičajenim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situacijama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svakodnevnog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29F036" w14:textId="77777777" w:rsidR="003A7C37" w:rsidRPr="0064619A" w:rsidRDefault="003A7C37" w:rsidP="003A7C3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0EAA3B6E" w:rsidR="0064619A" w:rsidRPr="001F7FD3" w:rsidRDefault="0064619A" w:rsidP="0064619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3D994BB" w:rsidR="0002734A" w:rsidRPr="002F7040" w:rsidRDefault="00751C8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E8F6D6E" w:rsidR="0002734A" w:rsidRPr="002F7040" w:rsidRDefault="00751C8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9BA319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751C84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751C8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751C8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51C8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0D1360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0D136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0D1360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751C8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E47596E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E86C8B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E86C8B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E0032B4" w:rsidR="00080ECC" w:rsidRPr="002F7040" w:rsidRDefault="00751C8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2C04BE0" w:rsidR="00080ECC" w:rsidRPr="00A53501" w:rsidRDefault="00751C8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travel, transport, prepositions, buying a ticket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FEA609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54EB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797DFD" w14:textId="01931A51" w:rsidR="00CD44D8" w:rsidRDefault="00CD44D8" w:rsidP="00CD44D8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Round we go, Vocabulary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96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97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C1A8FAE" w14:textId="75526936" w:rsidR="004154EB" w:rsidRPr="00CD44D8" w:rsidRDefault="00CD44D8" w:rsidP="00CD44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1. </w:t>
            </w:r>
            <w:r w:rsidRPr="00CD44D8">
              <w:rPr>
                <w:b/>
                <w:sz w:val="24"/>
                <w:szCs w:val="24"/>
              </w:rPr>
              <w:t xml:space="preserve">Look at the </w:t>
            </w:r>
            <w:proofErr w:type="spellStart"/>
            <w:r w:rsidRPr="00CD44D8">
              <w:rPr>
                <w:b/>
                <w:sz w:val="24"/>
                <w:szCs w:val="24"/>
              </w:rPr>
              <w:t>imap</w:t>
            </w:r>
            <w:proofErr w:type="spellEnd"/>
            <w:r w:rsidRPr="00CD44D8">
              <w:rPr>
                <w:b/>
                <w:sz w:val="24"/>
                <w:szCs w:val="24"/>
              </w:rPr>
              <w:t>. Where can you see it? What can you see</w:t>
            </w:r>
            <w:r>
              <w:rPr>
                <w:b/>
                <w:sz w:val="24"/>
                <w:szCs w:val="24"/>
              </w:rPr>
              <w:t>?</w:t>
            </w:r>
          </w:p>
          <w:p w14:paraId="2814B297" w14:textId="06B885FA" w:rsidR="004E447D" w:rsidRPr="00CD44D8" w:rsidRDefault="00CD44D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Zamoli učenike da pogledaju mapu.</w:t>
            </w:r>
          </w:p>
          <w:p w14:paraId="6FF87D9E" w14:textId="5AC7F51E" w:rsidR="00CD44D8" w:rsidRPr="00CD44D8" w:rsidRDefault="00CD44D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gde mogu videti ovakvu mapu i šta sve mogu videti na njoj.</w:t>
            </w:r>
          </w:p>
          <w:p w14:paraId="44135611" w14:textId="6D6AED6E" w:rsidR="00CD44D8" w:rsidRPr="00F50B6A" w:rsidRDefault="00CD44D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odgovore učenika i daje povratnu informaciju.</w:t>
            </w:r>
          </w:p>
          <w:p w14:paraId="3CE79619" w14:textId="77777777" w:rsidR="00160F6B" w:rsidRDefault="00CD44D8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7BEF6657" w14:textId="7986E17F" w:rsidR="00CD44D8" w:rsidRPr="00CD44D8" w:rsidRDefault="00CD44D8" w:rsidP="00CD44D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CD44D8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You can see an </w:t>
            </w:r>
            <w:proofErr w:type="spellStart"/>
            <w:r w:rsidRPr="00CD44D8">
              <w:rPr>
                <w:rFonts w:eastAsia="Times New Roman" w:cstheme="minorHAnsi"/>
                <w:i/>
                <w:iCs/>
                <w:sz w:val="24"/>
                <w:szCs w:val="24"/>
              </w:rPr>
              <w:t>imap</w:t>
            </w:r>
            <w:proofErr w:type="spellEnd"/>
            <w:r w:rsidRPr="00CD44D8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on the Internet. I can see a petrol station, a hospital, a port, a bus stop, a metro, a fire station, a river, an airport and a train</w:t>
            </w:r>
          </w:p>
          <w:p w14:paraId="13E23883" w14:textId="77777777" w:rsidR="00CD44D8" w:rsidRPr="00CD44D8" w:rsidRDefault="00CD44D8" w:rsidP="00CD44D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CD44D8">
              <w:rPr>
                <w:rFonts w:eastAsia="Times New Roman" w:cstheme="minorHAnsi"/>
                <w:i/>
                <w:iCs/>
                <w:sz w:val="24"/>
                <w:szCs w:val="24"/>
              </w:rPr>
              <w:t>station.</w:t>
            </w:r>
          </w:p>
          <w:p w14:paraId="65C6F555" w14:textId="4685BE4C" w:rsidR="00CD44D8" w:rsidRPr="00F50B6A" w:rsidRDefault="00CD44D8" w:rsidP="00CD44D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52F1347D" w:rsidR="00764D0F" w:rsidRDefault="00CD44D8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56C5B79" w:rsidR="00764D0F" w:rsidRPr="00764D0F" w:rsidRDefault="00CD44D8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AD49C3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CD44D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46B869B" w:rsidR="0058004C" w:rsidRPr="00F50B6A" w:rsidRDefault="00CD44D8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1" w:name="_Hlk11168886"/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2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t xml:space="preserve"> </w:t>
            </w:r>
            <w:r w:rsidRPr="00CD44D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In which of the places on the map can you find..</w:t>
            </w:r>
            <w:r w:rsidR="0058004C" w:rsidRPr="00CD44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4155628F" w:rsidR="0058004C" w:rsidRPr="00A848AC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3B2D4D4" w14:textId="06E3B8FD" w:rsidR="00A848AC" w:rsidRPr="00DC3619" w:rsidRDefault="00A848A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pročitaju rečenicu datu u primeru</w:t>
            </w:r>
            <w:r w:rsidR="00DC3619">
              <w:rPr>
                <w:rFonts w:eastAsia="Times New Roman" w:cstheme="minorHAnsi"/>
                <w:sz w:val="24"/>
                <w:szCs w:val="24"/>
                <w:lang w:val="sr-Latn-RS"/>
              </w:rPr>
              <w:t>, a zatim odgovore na pitanja iz vežbanja služeći se mapom.</w:t>
            </w:r>
          </w:p>
          <w:p w14:paraId="693C64C0" w14:textId="7F3337B3" w:rsidR="00DC3619" w:rsidRDefault="00DC361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6AECC097" w14:textId="46992D59" w:rsidR="00DC3619" w:rsidRDefault="00DC3619" w:rsidP="00DC361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Primer:</w:t>
            </w:r>
          </w:p>
          <w:p w14:paraId="138A8336" w14:textId="77777777" w:rsidR="00DC3619" w:rsidRPr="00DC3619" w:rsidRDefault="00DC3619" w:rsidP="00DC361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DC361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can find planes and helicopters at an airport.</w:t>
            </w:r>
          </w:p>
          <w:p w14:paraId="6065D6CF" w14:textId="5E638E4D" w:rsidR="00DC3619" w:rsidRPr="00DC3619" w:rsidRDefault="00DC3619" w:rsidP="00DC361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DC361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can find trucks, cars, vans and motorbikes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DC361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buying fuel at a petrol station.</w:t>
            </w:r>
          </w:p>
          <w:p w14:paraId="7D6D8D70" w14:textId="0AF9D667" w:rsidR="00DC3619" w:rsidRPr="00DC3619" w:rsidRDefault="00DC3619" w:rsidP="00DC361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DC361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can find passenger ships, cruise ships and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DC361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yachts at a port.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F57D5F1" w14:textId="77777777" w:rsidR="00416F64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7D5E608" w14:textId="77777777" w:rsidR="00DC3619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Tumače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6B791B" w14:textId="77777777" w:rsidR="00DC3619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8442612" w:rsidR="00DC3619" w:rsidRPr="00416F64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4727179" w:rsidR="0058004C" w:rsidRPr="00CD44D8" w:rsidRDefault="0058004C" w:rsidP="00CD44D8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CD44D8">
              <w:t xml:space="preserve"> </w:t>
            </w:r>
            <w:r w:rsidR="00CD44D8" w:rsidRPr="00CD44D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Choose the correct word. Check in your dictionary. Make a sentence using the other word.</w:t>
            </w:r>
          </w:p>
          <w:p w14:paraId="57DE9104" w14:textId="77777777" w:rsidR="0058004C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DC3619"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predlozima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2473913" w14:textId="46865FED" w:rsidR="00DC3619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C3619">
              <w:rPr>
                <w:bCs/>
                <w:sz w:val="24"/>
                <w:szCs w:val="24"/>
              </w:rPr>
              <w:t>Up</w:t>
            </w:r>
            <w:r>
              <w:rPr>
                <w:bCs/>
                <w:sz w:val="24"/>
                <w:szCs w:val="24"/>
              </w:rPr>
              <w:t>u</w:t>
            </w:r>
            <w:r w:rsidRPr="00DC3619">
              <w:rPr>
                <w:bCs/>
                <w:sz w:val="24"/>
                <w:szCs w:val="24"/>
              </w:rPr>
              <w:t>ćuje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učenike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C3619">
              <w:rPr>
                <w:bCs/>
                <w:sz w:val="24"/>
                <w:szCs w:val="24"/>
              </w:rPr>
              <w:t>zaokruže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jednu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od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dve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ponuđene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reči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C3619">
              <w:rPr>
                <w:bCs/>
                <w:sz w:val="24"/>
                <w:szCs w:val="24"/>
              </w:rPr>
              <w:t>podseća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ih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da se </w:t>
            </w:r>
            <w:proofErr w:type="spellStart"/>
            <w:r w:rsidRPr="00DC3619">
              <w:rPr>
                <w:bCs/>
                <w:sz w:val="24"/>
                <w:szCs w:val="24"/>
              </w:rPr>
              <w:t>mogu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poslužiti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rečnikom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ukoliko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imaju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nepoznatih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reči</w:t>
            </w:r>
            <w:proofErr w:type="spellEnd"/>
            <w:r w:rsidRPr="00DC3619">
              <w:rPr>
                <w:bCs/>
                <w:sz w:val="24"/>
                <w:szCs w:val="24"/>
              </w:rPr>
              <w:t>.</w:t>
            </w:r>
          </w:p>
          <w:p w14:paraId="476833AE" w14:textId="77777777" w:rsidR="00DC3619" w:rsidRPr="00DC3619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C3619">
              <w:rPr>
                <w:bCs/>
                <w:sz w:val="24"/>
                <w:szCs w:val="24"/>
              </w:rPr>
              <w:lastRenderedPageBreak/>
              <w:t>Prati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tok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aktivnosti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C3619">
              <w:rPr>
                <w:bCs/>
                <w:sz w:val="24"/>
                <w:szCs w:val="24"/>
              </w:rPr>
              <w:t>pomaže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po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potrebi</w:t>
            </w:r>
            <w:proofErr w:type="spellEnd"/>
            <w:r w:rsidRPr="00DC3619">
              <w:rPr>
                <w:bCs/>
                <w:sz w:val="24"/>
                <w:szCs w:val="24"/>
              </w:rPr>
              <w:t>.</w:t>
            </w:r>
          </w:p>
          <w:p w14:paraId="0779C4D7" w14:textId="7619CADC" w:rsidR="00DC3619" w:rsidRPr="00F50B6A" w:rsidRDefault="00DC36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DC3619">
              <w:rPr>
                <w:bCs/>
                <w:sz w:val="24"/>
                <w:szCs w:val="24"/>
              </w:rPr>
              <w:t>Sluša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C3619">
              <w:rPr>
                <w:bCs/>
                <w:sz w:val="24"/>
                <w:szCs w:val="24"/>
              </w:rPr>
              <w:t>proverava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odgovore</w:t>
            </w:r>
            <w:proofErr w:type="spellEnd"/>
            <w:r w:rsidRPr="00DC36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C3619">
              <w:rPr>
                <w:bCs/>
                <w:sz w:val="24"/>
                <w:szCs w:val="24"/>
              </w:rPr>
              <w:t>učenika</w:t>
            </w:r>
            <w:proofErr w:type="spellEnd"/>
            <w:r w:rsidRPr="00DC361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2903E" w14:textId="77777777" w:rsidR="008569BE" w:rsidRDefault="0050684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objašnjenja u vezi sa predlozima.</w:t>
            </w:r>
          </w:p>
          <w:p w14:paraId="71D27830" w14:textId="77777777" w:rsidR="0050684D" w:rsidRDefault="0050684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jednu od dve ponuđene reči, kako bi dopunili rečenice.</w:t>
            </w:r>
          </w:p>
          <w:p w14:paraId="6EFB7FFC" w14:textId="77777777" w:rsidR="0050684D" w:rsidRDefault="0050684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Traže nepoznate reči u rečniku.</w:t>
            </w:r>
          </w:p>
          <w:p w14:paraId="65811E4E" w14:textId="618C1A69" w:rsidR="0050684D" w:rsidRPr="00F50B6A" w:rsidRDefault="0050684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791BD" w14:textId="01E71781" w:rsidR="00CD44D8" w:rsidRDefault="00E063D5" w:rsidP="00CD44D8">
            <w:pPr>
              <w:autoSpaceDE w:val="0"/>
              <w:autoSpaceDN w:val="0"/>
              <w:adjustRightInd w:val="0"/>
              <w:spacing w:after="0" w:line="240" w:lineRule="auto"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="00CD44D8"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What means of transport in Ex. 2 are there in your</w:t>
            </w:r>
          </w:p>
          <w:p w14:paraId="211526FC" w14:textId="4CEED826" w:rsidR="00E063D5" w:rsidRPr="00F50B6A" w:rsidRDefault="00CD44D8" w:rsidP="00CD44D8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city/town/village? Which one do you like the best? Why?</w:t>
            </w:r>
          </w:p>
          <w:p w14:paraId="3A270B50" w14:textId="77777777" w:rsidR="00E063D5" w:rsidRPr="00AF6D45" w:rsidRDefault="00AF6D4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diskusiju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sredstva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prevoza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postoje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rodnom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mestu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CAEB565" w14:textId="77777777" w:rsidR="00AF6D45" w:rsidRPr="00AF6D45" w:rsidRDefault="00AF6D45" w:rsidP="00AF6D4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F6D45">
              <w:rPr>
                <w:bCs/>
                <w:sz w:val="24"/>
                <w:szCs w:val="24"/>
              </w:rPr>
              <w:t>Primer:</w:t>
            </w:r>
          </w:p>
          <w:p w14:paraId="59934D01" w14:textId="77777777" w:rsidR="00AF6D45" w:rsidRDefault="00AF6D45" w:rsidP="00AF6D45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F6D45">
              <w:rPr>
                <w:bCs/>
                <w:i/>
                <w:iCs/>
                <w:sz w:val="24"/>
                <w:szCs w:val="24"/>
              </w:rPr>
              <w:t xml:space="preserve">In my city, there are a lot of means of transport: buses, trolleybuses, taxis and the tram. My </w:t>
            </w:r>
            <w:proofErr w:type="spellStart"/>
            <w:r w:rsidRPr="00AF6D45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AF6D45">
              <w:rPr>
                <w:bCs/>
                <w:i/>
                <w:iCs/>
                <w:sz w:val="24"/>
                <w:szCs w:val="24"/>
              </w:rPr>
              <w:t xml:space="preserve"> one is the bus because it’s cheap, fast and you never have to wait for very long!</w:t>
            </w:r>
          </w:p>
          <w:p w14:paraId="0A5DF3A0" w14:textId="59D849C7" w:rsidR="00AF6D45" w:rsidRPr="00AF6D45" w:rsidRDefault="00AF6D45" w:rsidP="00AF6D45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67747AAB" w:rsidR="008569BE" w:rsidRPr="00F50B6A" w:rsidRDefault="005D5FD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kraćoj diskusiji na temu prevoznih sredstava u rodnom mestu.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130263E" w:rsidR="00E063D5" w:rsidRPr="00F50B6A" w:rsidRDefault="00CD44D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D44D8">
              <w:rPr>
                <w:b/>
                <w:sz w:val="24"/>
                <w:szCs w:val="24"/>
              </w:rPr>
              <w:t>Listen and repeat. Find the stressed words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B55CF66" w14:textId="105B763B" w:rsidR="00E063D5" w:rsidRPr="0012794D" w:rsidRDefault="006E3E8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B8736A">
              <w:rPr>
                <w:bCs/>
                <w:sz w:val="24"/>
                <w:szCs w:val="24"/>
              </w:rPr>
              <w:t xml:space="preserve">(CD 2.28) </w:t>
            </w:r>
            <w:proofErr w:type="spellStart"/>
            <w:r w:rsidR="0012794D">
              <w:rPr>
                <w:bCs/>
                <w:sz w:val="24"/>
                <w:szCs w:val="24"/>
              </w:rPr>
              <w:t>sa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2794D">
              <w:rPr>
                <w:bCs/>
                <w:sz w:val="24"/>
                <w:szCs w:val="24"/>
              </w:rPr>
              <w:t>pauzama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2794D">
              <w:rPr>
                <w:bCs/>
                <w:sz w:val="24"/>
                <w:szCs w:val="24"/>
              </w:rPr>
              <w:t>kako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="0012794D">
              <w:rPr>
                <w:bCs/>
                <w:sz w:val="24"/>
                <w:szCs w:val="24"/>
              </w:rPr>
              <w:t>učenici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2794D">
              <w:rPr>
                <w:bCs/>
                <w:sz w:val="24"/>
                <w:szCs w:val="24"/>
              </w:rPr>
              <w:t>ponovili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2794D">
              <w:rPr>
                <w:bCs/>
                <w:sz w:val="24"/>
                <w:szCs w:val="24"/>
              </w:rPr>
              <w:t>horski</w:t>
            </w:r>
            <w:proofErr w:type="spellEnd"/>
            <w:r w:rsidR="0012794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12794D">
              <w:rPr>
                <w:bCs/>
                <w:sz w:val="24"/>
                <w:szCs w:val="24"/>
              </w:rPr>
              <w:t>individualno</w:t>
            </w:r>
            <w:proofErr w:type="spellEnd"/>
            <w:r w:rsidR="0012794D">
              <w:rPr>
                <w:bCs/>
                <w:sz w:val="24"/>
                <w:szCs w:val="24"/>
              </w:rPr>
              <w:t>.</w:t>
            </w:r>
          </w:p>
          <w:p w14:paraId="0DA523F8" w14:textId="77777777" w:rsidR="0012794D" w:rsidRPr="0012794D" w:rsidRDefault="0012794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12794D">
              <w:rPr>
                <w:bCs/>
                <w:sz w:val="24"/>
                <w:szCs w:val="24"/>
              </w:rPr>
              <w:t xml:space="preserve">Pita </w:t>
            </w:r>
            <w:proofErr w:type="spellStart"/>
            <w:r w:rsidRPr="0012794D">
              <w:rPr>
                <w:bCs/>
                <w:sz w:val="24"/>
                <w:szCs w:val="24"/>
              </w:rPr>
              <w:t>učenike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794D">
              <w:rPr>
                <w:bCs/>
                <w:sz w:val="24"/>
                <w:szCs w:val="24"/>
              </w:rPr>
              <w:t>koja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794D">
              <w:rPr>
                <w:bCs/>
                <w:sz w:val="24"/>
                <w:szCs w:val="24"/>
              </w:rPr>
              <w:t>reč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je u </w:t>
            </w:r>
            <w:proofErr w:type="spellStart"/>
            <w:r w:rsidRPr="0012794D">
              <w:rPr>
                <w:bCs/>
                <w:sz w:val="24"/>
                <w:szCs w:val="24"/>
              </w:rPr>
              <w:t>rečenici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794D">
              <w:rPr>
                <w:bCs/>
                <w:sz w:val="24"/>
                <w:szCs w:val="24"/>
              </w:rPr>
              <w:t>naglašena</w:t>
            </w:r>
            <w:proofErr w:type="spellEnd"/>
            <w:r w:rsidRPr="0012794D">
              <w:rPr>
                <w:bCs/>
                <w:sz w:val="24"/>
                <w:szCs w:val="24"/>
              </w:rPr>
              <w:t>.</w:t>
            </w:r>
          </w:p>
          <w:p w14:paraId="681601A7" w14:textId="453DA3F9" w:rsidR="0012794D" w:rsidRPr="00F50B6A" w:rsidRDefault="0012794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12794D">
              <w:rPr>
                <w:bCs/>
                <w:sz w:val="24"/>
                <w:szCs w:val="24"/>
              </w:rPr>
              <w:t>Sluša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2794D">
              <w:rPr>
                <w:bCs/>
                <w:sz w:val="24"/>
                <w:szCs w:val="24"/>
              </w:rPr>
              <w:t>proverava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794D">
              <w:rPr>
                <w:bCs/>
                <w:sz w:val="24"/>
                <w:szCs w:val="24"/>
              </w:rPr>
              <w:t>odgovore</w:t>
            </w:r>
            <w:proofErr w:type="spellEnd"/>
            <w:r w:rsidRPr="001279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794D">
              <w:rPr>
                <w:bCs/>
                <w:sz w:val="24"/>
                <w:szCs w:val="24"/>
              </w:rPr>
              <w:t>učenika</w:t>
            </w:r>
            <w:proofErr w:type="spellEnd"/>
            <w:r w:rsidRPr="0012794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53BFD000" w:rsidR="0058004C" w:rsidRDefault="0012794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rečenice horski i pojedinačno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7F23E7F6" w:rsidR="0012794D" w:rsidRPr="0012794D" w:rsidRDefault="0012794D" w:rsidP="0012794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 imenuju naglašenu reč u rečenici.</w:t>
            </w:r>
          </w:p>
        </w:tc>
      </w:tr>
      <w:tr w:rsidR="00CD44D8" w:rsidRPr="002F7040" w14:paraId="0B956AE8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BEC60" w14:textId="77777777" w:rsidR="00CD44D8" w:rsidRDefault="00CD44D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2DC8D" w14:textId="64A11900" w:rsidR="00CD44D8" w:rsidRPr="00CD44D8" w:rsidRDefault="00CD44D8" w:rsidP="00CD44D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>
              <w:t xml:space="preserve"> </w:t>
            </w:r>
            <w:r w:rsidRPr="00CD44D8">
              <w:rPr>
                <w:b/>
                <w:sz w:val="24"/>
                <w:szCs w:val="24"/>
              </w:rPr>
              <w:t>The sentences in Ex. 1 are from a dialogue between a ticket agent</w:t>
            </w:r>
          </w:p>
          <w:p w14:paraId="74E7A742" w14:textId="77777777" w:rsidR="00CD44D8" w:rsidRDefault="00CD44D8" w:rsidP="00CD44D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D44D8">
              <w:rPr>
                <w:b/>
                <w:sz w:val="24"/>
                <w:szCs w:val="24"/>
              </w:rPr>
              <w:t>and a customer. Who says each sentence? Listen, read and check.</w:t>
            </w:r>
          </w:p>
          <w:p w14:paraId="464CCBC1" w14:textId="77777777" w:rsidR="00CD44D8" w:rsidRPr="00011BA7" w:rsidRDefault="00B8736A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011BA7">
              <w:rPr>
                <w:bCs/>
                <w:sz w:val="24"/>
                <w:szCs w:val="24"/>
              </w:rPr>
              <w:t>Pušta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011BA7">
              <w:rPr>
                <w:bCs/>
                <w:sz w:val="24"/>
                <w:szCs w:val="24"/>
              </w:rPr>
              <w:t>zapis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(2.29).</w:t>
            </w:r>
          </w:p>
          <w:p w14:paraId="59EF57FC" w14:textId="77777777" w:rsidR="00B8736A" w:rsidRPr="00011BA7" w:rsidRDefault="00B8736A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011BA7">
              <w:rPr>
                <w:bCs/>
                <w:sz w:val="24"/>
                <w:szCs w:val="24"/>
              </w:rPr>
              <w:t>Objašnjava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bCs/>
                <w:sz w:val="24"/>
                <w:szCs w:val="24"/>
              </w:rPr>
              <w:t>učenicima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11BA7">
              <w:rPr>
                <w:bCs/>
                <w:sz w:val="24"/>
                <w:szCs w:val="24"/>
              </w:rPr>
              <w:t>će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bCs/>
                <w:sz w:val="24"/>
                <w:szCs w:val="24"/>
              </w:rPr>
              <w:t>čuti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bCs/>
                <w:sz w:val="24"/>
                <w:szCs w:val="24"/>
              </w:rPr>
              <w:t>dijalog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r w:rsidR="00011BA7" w:rsidRPr="00011BA7">
              <w:rPr>
                <w:bCs/>
                <w:sz w:val="24"/>
                <w:szCs w:val="24"/>
              </w:rPr>
              <w:t xml:space="preserve">i da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treba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odluče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kom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govorniku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pripadaju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rečenice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prvom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vežbanju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prodavcu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karata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ili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11BA7" w:rsidRPr="00011BA7">
              <w:rPr>
                <w:bCs/>
                <w:sz w:val="24"/>
                <w:szCs w:val="24"/>
              </w:rPr>
              <w:t>kupcu</w:t>
            </w:r>
            <w:proofErr w:type="spellEnd"/>
            <w:r w:rsidR="00011BA7" w:rsidRPr="00011BA7">
              <w:rPr>
                <w:bCs/>
                <w:sz w:val="24"/>
                <w:szCs w:val="24"/>
              </w:rPr>
              <w:t>.</w:t>
            </w:r>
          </w:p>
          <w:p w14:paraId="0E37F92B" w14:textId="7FB25005" w:rsidR="00011BA7" w:rsidRPr="00CD44D8" w:rsidRDefault="00011BA7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011BA7">
              <w:rPr>
                <w:bCs/>
                <w:sz w:val="24"/>
                <w:szCs w:val="24"/>
              </w:rPr>
              <w:t>Sluša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11BA7">
              <w:rPr>
                <w:bCs/>
                <w:sz w:val="24"/>
                <w:szCs w:val="24"/>
              </w:rPr>
              <w:t>proverava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bCs/>
                <w:sz w:val="24"/>
                <w:szCs w:val="24"/>
              </w:rPr>
              <w:t>odgovore</w:t>
            </w:r>
            <w:proofErr w:type="spellEnd"/>
            <w:r w:rsidRPr="00011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bCs/>
                <w:sz w:val="24"/>
                <w:szCs w:val="24"/>
              </w:rPr>
              <w:t>učenika</w:t>
            </w:r>
            <w:proofErr w:type="spellEnd"/>
            <w:r w:rsidRPr="00011BA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76DEC" w14:textId="77777777" w:rsidR="00CD44D8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dijalog.</w:t>
            </w:r>
          </w:p>
          <w:p w14:paraId="3FEA9820" w14:textId="77777777" w:rsidR="00011BA7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 osnovu slušanja odlučuju kom govorniku pripadaju rečenice date u 1. vežbanju.</w:t>
            </w:r>
          </w:p>
          <w:p w14:paraId="145E9561" w14:textId="2839D5A2" w:rsidR="00011BA7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CD44D8" w:rsidRPr="002F7040" w14:paraId="6F7ACC6D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162EA" w14:textId="77777777" w:rsidR="00CD44D8" w:rsidRDefault="00CD44D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C64CD" w14:textId="77777777" w:rsidR="00CD44D8" w:rsidRDefault="00CD44D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>
              <w:t xml:space="preserve"> </w:t>
            </w:r>
            <w:r w:rsidRPr="00CD44D8">
              <w:rPr>
                <w:b/>
                <w:sz w:val="24"/>
                <w:szCs w:val="24"/>
              </w:rPr>
              <w:t>Read the dialogue again. Where is Sue going? How much are the tickets?</w:t>
            </w:r>
          </w:p>
          <w:p w14:paraId="01D58766" w14:textId="77777777" w:rsidR="00CD44D8" w:rsidRPr="00011BA7" w:rsidRDefault="00011BA7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AB155AD" w14:textId="77777777" w:rsidR="00011BA7" w:rsidRPr="00011BA7" w:rsidRDefault="00011BA7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11BA7">
              <w:rPr>
                <w:sz w:val="24"/>
                <w:szCs w:val="24"/>
              </w:rPr>
              <w:t>Daje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učenicima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dovoljno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vremena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za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izradu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zadatka</w:t>
            </w:r>
            <w:proofErr w:type="spellEnd"/>
            <w:r w:rsidRPr="00011BA7">
              <w:rPr>
                <w:sz w:val="24"/>
                <w:szCs w:val="24"/>
              </w:rPr>
              <w:t>.</w:t>
            </w:r>
          </w:p>
          <w:p w14:paraId="256C9BDA" w14:textId="2959738C" w:rsidR="00011BA7" w:rsidRPr="00CD44D8" w:rsidRDefault="00011BA7" w:rsidP="00CD4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011BA7">
              <w:rPr>
                <w:sz w:val="24"/>
                <w:szCs w:val="24"/>
              </w:rPr>
              <w:t>Sluša</w:t>
            </w:r>
            <w:proofErr w:type="spellEnd"/>
            <w:r w:rsidRPr="00011BA7">
              <w:rPr>
                <w:sz w:val="24"/>
                <w:szCs w:val="24"/>
              </w:rPr>
              <w:t xml:space="preserve"> i </w:t>
            </w:r>
            <w:proofErr w:type="spellStart"/>
            <w:r w:rsidRPr="00011BA7">
              <w:rPr>
                <w:sz w:val="24"/>
                <w:szCs w:val="24"/>
              </w:rPr>
              <w:t>proverava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odgovore</w:t>
            </w:r>
            <w:proofErr w:type="spellEnd"/>
            <w:r w:rsidRPr="00011BA7">
              <w:rPr>
                <w:sz w:val="24"/>
                <w:szCs w:val="24"/>
              </w:rPr>
              <w:t xml:space="preserve"> </w:t>
            </w:r>
            <w:proofErr w:type="spellStart"/>
            <w:r w:rsidRPr="00011BA7">
              <w:rPr>
                <w:sz w:val="24"/>
                <w:szCs w:val="24"/>
              </w:rPr>
              <w:t>učenika</w:t>
            </w:r>
            <w:proofErr w:type="spellEnd"/>
            <w:r w:rsidRPr="00011BA7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90A09" w14:textId="77777777" w:rsidR="00CD44D8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dijalog.</w:t>
            </w:r>
          </w:p>
          <w:p w14:paraId="72D5ACA0" w14:textId="77777777" w:rsidR="00011BA7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informacije u tekstu i odgovaraju na pitanja.</w:t>
            </w:r>
          </w:p>
          <w:p w14:paraId="52A3C2F3" w14:textId="65372B23" w:rsidR="00011BA7" w:rsidRDefault="00011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F92F4C0" w:rsidR="00416F64" w:rsidRPr="00F50B6A" w:rsidRDefault="00CD44D8" w:rsidP="00CD44D8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4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D44D8">
              <w:rPr>
                <w:b/>
                <w:sz w:val="24"/>
                <w:szCs w:val="24"/>
              </w:rPr>
              <w:t>Take roles and read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D44D8">
              <w:rPr>
                <w:b/>
                <w:sz w:val="24"/>
                <w:szCs w:val="24"/>
              </w:rPr>
              <w:t>dialogue alou</w:t>
            </w:r>
            <w:r>
              <w:rPr>
                <w:b/>
                <w:sz w:val="24"/>
                <w:szCs w:val="24"/>
              </w:rPr>
              <w:t>d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33BBFA2B" w14:textId="77777777" w:rsidR="00416F64" w:rsidRPr="00751C84" w:rsidRDefault="00751C8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BE652B7" w14:textId="77777777" w:rsidR="00751C84" w:rsidRPr="00751C84" w:rsidRDefault="00751C8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423A22D" w14:textId="77777777" w:rsidR="00751C84" w:rsidRPr="00532EFA" w:rsidRDefault="00751C8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osmisle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9AF0693" w14:textId="77777777" w:rsidR="00532EFA" w:rsidRDefault="00532EFA" w:rsidP="00532EF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FE78257" w14:textId="3F8005D8" w:rsidR="00532EFA" w:rsidRDefault="00532EFA" w:rsidP="00532EF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Pronunciation</w:t>
            </w:r>
          </w:p>
          <w:p w14:paraId="15298136" w14:textId="1C652B47" w:rsidR="00532EFA" w:rsidRPr="00532EFA" w:rsidRDefault="00532EFA" w:rsidP="00532EF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2.30)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75B68" w14:textId="77777777" w:rsidR="00416F64" w:rsidRDefault="00751C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čitaju dijalog iz 3. zadatka.</w:t>
            </w:r>
          </w:p>
          <w:p w14:paraId="7AB7E617" w14:textId="77777777" w:rsidR="00751C84" w:rsidRDefault="00751C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osmišljavaju sličan dijalog.</w:t>
            </w:r>
          </w:p>
          <w:p w14:paraId="744EA851" w14:textId="55F6C755" w:rsidR="00532EFA" w:rsidRPr="00F50B6A" w:rsidRDefault="00532EF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958A368" w:rsidR="00160F6B" w:rsidRPr="00CD44D8" w:rsidRDefault="00CD44D8" w:rsidP="00CD44D8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CD44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Act out a similar dialogue.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CD44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Use the dialogue in Ex. 3 as a model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CD44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and the information in the table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6AD08C49" w:rsidR="00416F64" w:rsidRPr="00751C84" w:rsidRDefault="00751C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odglume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sličan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dijalog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DA2CC1F" w14:textId="551158DC" w:rsidR="00751C84" w:rsidRPr="00416F64" w:rsidRDefault="00751C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2C98C26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751C84">
              <w:rPr>
                <w:rFonts w:cstheme="minorHAnsi"/>
                <w:sz w:val="24"/>
                <w:szCs w:val="24"/>
              </w:rPr>
              <w:t xml:space="preserve">48. i 49. </w:t>
            </w:r>
            <w:proofErr w:type="spellStart"/>
            <w:r w:rsidR="00751C84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751C84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1D677" w14:textId="31DAA2A5" w:rsidR="00160F6B" w:rsidRPr="00751C84" w:rsidRDefault="00751C84" w:rsidP="00751C8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Glume osmišljeni dijalog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D2EFD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57AF8A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B70343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D0DB18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E685CE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51BCFF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E1DC0A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EC7998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2549C0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F46C7E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AA6CD9" w14:textId="77777777" w:rsidR="008D4B63" w:rsidRDefault="008D4B6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D1ECC5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3437BA9" w:rsidR="008221F3" w:rsidRDefault="005A794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A794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0D4C802" wp14:editId="273E50E4">
                  <wp:extent cx="3256134" cy="4580461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2118" cy="4588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794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FD2DE98" wp14:editId="76F086E1">
                  <wp:extent cx="3124193" cy="4553502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868" cy="4563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95EF97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51C84">
              <w:rPr>
                <w:rFonts w:cstheme="minorHAnsi"/>
                <w:sz w:val="24"/>
                <w:szCs w:val="24"/>
                <w:lang w:val="sr-Latn-RS"/>
              </w:rPr>
              <w:t>odgovaranje na pitanja u vezi sa mapom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978E16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51C8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51C84">
              <w:rPr>
                <w:rFonts w:cstheme="minorHAnsi"/>
                <w:sz w:val="24"/>
                <w:szCs w:val="24"/>
                <w:lang w:val="sr-Latn-RS"/>
              </w:rPr>
              <w:t>odgovaranje na pitanja pomoću mape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A27E8A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51C84">
              <w:rPr>
                <w:rFonts w:cstheme="minorHAnsi"/>
                <w:sz w:val="24"/>
                <w:szCs w:val="24"/>
                <w:lang w:val="sr-Latn-RS"/>
              </w:rPr>
              <w:t>dopunjavanje rečenica glagolima i predlozima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8BD9CF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51C84">
              <w:rPr>
                <w:rFonts w:cstheme="minorHAnsi"/>
                <w:sz w:val="24"/>
                <w:szCs w:val="24"/>
                <w:lang w:val="sr-Latn-RS"/>
              </w:rPr>
              <w:t>diskusija o prevoznim sredstvima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654B547D" w:rsidR="008221F3" w:rsidRPr="008221F3" w:rsidRDefault="00751C84" w:rsidP="00751C8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intonacija.</w:t>
            </w:r>
          </w:p>
          <w:p w14:paraId="58DE313C" w14:textId="1CF47FC3" w:rsidR="008221F3" w:rsidRPr="006814E5" w:rsidRDefault="00751C84" w:rsidP="00751C8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4C1FC356" w14:textId="77777777" w:rsidR="00751C84" w:rsidRDefault="00751C84" w:rsidP="00751C84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Pr="00751C84">
              <w:rPr>
                <w:rFonts w:cstheme="minorHAnsi"/>
                <w:sz w:val="24"/>
                <w:szCs w:val="24"/>
                <w:lang w:val="sr-Latn-RS"/>
              </w:rPr>
              <w:t>odgovaranje na pitanja u vezi sa tekstom.</w:t>
            </w:r>
          </w:p>
          <w:p w14:paraId="09C512F4" w14:textId="77777777" w:rsidR="008221F3" w:rsidRDefault="00751C84" w:rsidP="00751C84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4. Zadatak: </w:t>
            </w:r>
            <w:r w:rsidRPr="00751C84">
              <w:rPr>
                <w:rFonts w:cstheme="minorHAnsi"/>
                <w:sz w:val="24"/>
                <w:szCs w:val="24"/>
                <w:lang w:val="sr-Latn-RS"/>
              </w:rPr>
              <w:t>čitanje dijaloga</w:t>
            </w:r>
            <w:r w:rsidR="008221F3" w:rsidRPr="00751C84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8073D99" w:rsidR="00751C84" w:rsidRDefault="00751C84" w:rsidP="00751C8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 w:rsidRPr="00751C8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Osmišljavanje dijaloga i gluma.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604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DDE6C" w14:textId="77777777" w:rsidR="007E69C9" w:rsidRDefault="007E69C9" w:rsidP="003E3553">
      <w:pPr>
        <w:spacing w:after="0" w:line="240" w:lineRule="auto"/>
      </w:pPr>
      <w:r>
        <w:separator/>
      </w:r>
    </w:p>
  </w:endnote>
  <w:endnote w:type="continuationSeparator" w:id="0">
    <w:p w14:paraId="3C26EEB8" w14:textId="77777777" w:rsidR="007E69C9" w:rsidRDefault="007E69C9" w:rsidP="003E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D7E1C" w14:textId="77777777" w:rsidR="00660404" w:rsidRDefault="006604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432557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5682F07" w14:textId="67AE1EB0" w:rsidR="00660404" w:rsidRDefault="006604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450</w:t>
        </w:r>
        <w:r>
          <w:rPr>
            <w:noProof/>
          </w:rPr>
          <w:fldChar w:fldCharType="end"/>
        </w:r>
      </w:p>
    </w:sdtContent>
  </w:sdt>
  <w:p w14:paraId="727BE472" w14:textId="77777777" w:rsidR="003E3553" w:rsidRDefault="003E35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8FF73" w14:textId="77777777" w:rsidR="00660404" w:rsidRDefault="006604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647FE" w14:textId="77777777" w:rsidR="007E69C9" w:rsidRDefault="007E69C9" w:rsidP="003E3553">
      <w:pPr>
        <w:spacing w:after="0" w:line="240" w:lineRule="auto"/>
      </w:pPr>
      <w:r>
        <w:separator/>
      </w:r>
    </w:p>
  </w:footnote>
  <w:footnote w:type="continuationSeparator" w:id="0">
    <w:p w14:paraId="3CAD4641" w14:textId="77777777" w:rsidR="007E69C9" w:rsidRDefault="007E69C9" w:rsidP="003E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87CF" w14:textId="77777777" w:rsidR="00660404" w:rsidRDefault="006604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A621" w14:textId="77777777" w:rsidR="00660404" w:rsidRDefault="006604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84208" w14:textId="77777777" w:rsidR="00660404" w:rsidRDefault="006604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B7827F0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1BA7"/>
    <w:rsid w:val="00012F39"/>
    <w:rsid w:val="0002734A"/>
    <w:rsid w:val="000355AF"/>
    <w:rsid w:val="00050B46"/>
    <w:rsid w:val="00065039"/>
    <w:rsid w:val="00080ECC"/>
    <w:rsid w:val="000D1360"/>
    <w:rsid w:val="000E600A"/>
    <w:rsid w:val="000F253A"/>
    <w:rsid w:val="0012794D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A7C37"/>
    <w:rsid w:val="003B5277"/>
    <w:rsid w:val="003C2C5C"/>
    <w:rsid w:val="003E3553"/>
    <w:rsid w:val="004154EB"/>
    <w:rsid w:val="00416F64"/>
    <w:rsid w:val="00435433"/>
    <w:rsid w:val="004E447D"/>
    <w:rsid w:val="0050684D"/>
    <w:rsid w:val="00511729"/>
    <w:rsid w:val="00532EFA"/>
    <w:rsid w:val="00562ED7"/>
    <w:rsid w:val="00565626"/>
    <w:rsid w:val="0058004C"/>
    <w:rsid w:val="005A7944"/>
    <w:rsid w:val="005D5FDF"/>
    <w:rsid w:val="00610CF0"/>
    <w:rsid w:val="00642F32"/>
    <w:rsid w:val="0064619A"/>
    <w:rsid w:val="00660404"/>
    <w:rsid w:val="006814E5"/>
    <w:rsid w:val="006B4D03"/>
    <w:rsid w:val="006B4E7E"/>
    <w:rsid w:val="006E3E85"/>
    <w:rsid w:val="0070088D"/>
    <w:rsid w:val="00727562"/>
    <w:rsid w:val="00751C84"/>
    <w:rsid w:val="0076465E"/>
    <w:rsid w:val="00764D0F"/>
    <w:rsid w:val="00785417"/>
    <w:rsid w:val="007A3078"/>
    <w:rsid w:val="007C09EA"/>
    <w:rsid w:val="007E0412"/>
    <w:rsid w:val="007E69C9"/>
    <w:rsid w:val="007E723C"/>
    <w:rsid w:val="008221F3"/>
    <w:rsid w:val="008569BE"/>
    <w:rsid w:val="0087752E"/>
    <w:rsid w:val="008C02B6"/>
    <w:rsid w:val="008C4488"/>
    <w:rsid w:val="008C608A"/>
    <w:rsid w:val="008D4B63"/>
    <w:rsid w:val="008E522F"/>
    <w:rsid w:val="00904B56"/>
    <w:rsid w:val="00905582"/>
    <w:rsid w:val="009257A1"/>
    <w:rsid w:val="0093060D"/>
    <w:rsid w:val="00970021"/>
    <w:rsid w:val="009B38AD"/>
    <w:rsid w:val="009C71E7"/>
    <w:rsid w:val="009D2F66"/>
    <w:rsid w:val="00A01552"/>
    <w:rsid w:val="00A53501"/>
    <w:rsid w:val="00A848AC"/>
    <w:rsid w:val="00A95209"/>
    <w:rsid w:val="00AC23B9"/>
    <w:rsid w:val="00AC3F0C"/>
    <w:rsid w:val="00AF6D45"/>
    <w:rsid w:val="00B3343B"/>
    <w:rsid w:val="00B3565A"/>
    <w:rsid w:val="00B44284"/>
    <w:rsid w:val="00B630B3"/>
    <w:rsid w:val="00B84D1C"/>
    <w:rsid w:val="00B8736A"/>
    <w:rsid w:val="00B9020E"/>
    <w:rsid w:val="00BE3ABA"/>
    <w:rsid w:val="00BF77BE"/>
    <w:rsid w:val="00C046A0"/>
    <w:rsid w:val="00C046BC"/>
    <w:rsid w:val="00C075C7"/>
    <w:rsid w:val="00C12485"/>
    <w:rsid w:val="00C41FA3"/>
    <w:rsid w:val="00C43F8C"/>
    <w:rsid w:val="00CD44D8"/>
    <w:rsid w:val="00CD5BD1"/>
    <w:rsid w:val="00CE1253"/>
    <w:rsid w:val="00D85DEA"/>
    <w:rsid w:val="00DA322A"/>
    <w:rsid w:val="00DB240A"/>
    <w:rsid w:val="00DC3619"/>
    <w:rsid w:val="00DE04B6"/>
    <w:rsid w:val="00DE7675"/>
    <w:rsid w:val="00E063D5"/>
    <w:rsid w:val="00E12664"/>
    <w:rsid w:val="00E34D6F"/>
    <w:rsid w:val="00E47CD6"/>
    <w:rsid w:val="00E86C8B"/>
    <w:rsid w:val="00E900CA"/>
    <w:rsid w:val="00EC1226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3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553"/>
  </w:style>
  <w:style w:type="paragraph" w:styleId="Footer">
    <w:name w:val="footer"/>
    <w:basedOn w:val="Normal"/>
    <w:link w:val="FooterChar"/>
    <w:uiPriority w:val="99"/>
    <w:unhideWhenUsed/>
    <w:rsid w:val="003E3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57A5-F9A6-4E3A-99C8-892E4F7A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2019-08-15T13:58:00Z</dcterms:modified>
</cp:coreProperties>
</file>